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9A" w:rsidRPr="00153C58" w:rsidRDefault="0052509A" w:rsidP="0052509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</w:t>
      </w:r>
    </w:p>
    <w:p w:rsidR="0052509A" w:rsidRPr="00153C58" w:rsidRDefault="0052509A" w:rsidP="0052509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Oznaczenie: PSONI-225/02/202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</w:p>
    <w:p w:rsidR="0052509A" w:rsidRPr="006B255A" w:rsidRDefault="0052509A" w:rsidP="0052509A">
      <w:pPr>
        <w:spacing w:after="24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</w:t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153C58">
        <w:rPr>
          <w:rFonts w:ascii="Times New Roman" w:eastAsia="Times New Roman" w:hAnsi="Times New Roman" w:cs="Times New Roman"/>
          <w:sz w:val="16"/>
          <w:szCs w:val="16"/>
          <w:lang w:eastAsia="pl-PL"/>
        </w:rPr>
        <w:t>na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zwa </w:t>
      </w:r>
      <w:r w:rsidRPr="00153C58">
        <w:rPr>
          <w:rFonts w:ascii="Times New Roman" w:eastAsia="Times New Roman" w:hAnsi="Times New Roman" w:cs="Times New Roman"/>
          <w:sz w:val="16"/>
          <w:szCs w:val="16"/>
          <w:lang w:eastAsia="pl-PL"/>
        </w:rPr>
        <w:t>, adres</w:t>
      </w:r>
    </w:p>
    <w:p w:rsidR="0052509A" w:rsidRPr="006B255A" w:rsidRDefault="0052509A" w:rsidP="0052509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6B255A" w:rsidRDefault="0052509A" w:rsidP="00525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25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OPIS PRZEDMIOTU ZAMÓWIENIA</w:t>
      </w:r>
    </w:p>
    <w:p w:rsidR="0052509A" w:rsidRPr="006B255A" w:rsidRDefault="0052509A" w:rsidP="00525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5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AUTOBUS</w:t>
      </w:r>
    </w:p>
    <w:p w:rsidR="0052509A" w:rsidRPr="006B255A" w:rsidRDefault="0052509A" w:rsidP="00525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2509A" w:rsidRPr="006B255A" w:rsidRDefault="0052509A" w:rsidP="00525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3831"/>
        <w:gridCol w:w="883"/>
        <w:gridCol w:w="1448"/>
        <w:gridCol w:w="2287"/>
      </w:tblGrid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L.p.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Wyszczególnienie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j.m.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Wymagania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Parametry oferowane przez Wykonawcę – nie gorsze niż „Wymagania” (TAK/NIE lub wpisać wartość)</w:t>
            </w:r>
          </w:p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Silnik:</w:t>
            </w:r>
          </w:p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Wysokoprężny typu </w:t>
            </w:r>
            <w:proofErr w:type="spellStart"/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HDi</w:t>
            </w:r>
            <w:proofErr w:type="spellEnd"/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, </w:t>
            </w:r>
            <w:proofErr w:type="spellStart"/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TDi</w:t>
            </w:r>
            <w:proofErr w:type="spellEnd"/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 lub równoważny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Moc silnika minimalna</w:t>
            </w:r>
          </w:p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KM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190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3.</w:t>
            </w:r>
          </w:p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Pojemność silnika minimalna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</w:rPr>
              <w:t>cm³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min. 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9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Norma emisji spalin Euro VI</w:t>
            </w:r>
          </w:p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Nadwozie:</w:t>
            </w:r>
          </w:p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Ilość miejsc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19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+ 1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Wysokość wnętrza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</w:rPr>
              <w:t>m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min 1,8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Długość autobusu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</w:rPr>
              <w:t>mm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min.7500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8.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Przystosowanie do przewozu 1 osoby na wózku inwalidzkim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9.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Pojazd dostoswany do montażu </w:t>
            </w:r>
            <w:r w:rsidR="005449B2">
              <w:rPr>
                <w:rFonts w:ascii="Times New Roman" w:hAnsi="Times New Roman" w:cs="Times New Roman"/>
                <w:sz w:val="24"/>
                <w:szCs w:val="24"/>
              </w:rPr>
              <w:t xml:space="preserve">wypinanej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rampy najazdowej </w:t>
            </w:r>
            <w:proofErr w:type="spellStart"/>
            <w:r w:rsidR="005449B2">
              <w:rPr>
                <w:rFonts w:ascii="Times New Roman" w:hAnsi="Times New Roman" w:cs="Times New Roman"/>
                <w:sz w:val="24"/>
                <w:szCs w:val="24"/>
              </w:rPr>
              <w:t>Intap</w:t>
            </w:r>
            <w:proofErr w:type="spellEnd"/>
            <w:r w:rsidR="005449B2">
              <w:rPr>
                <w:rFonts w:ascii="Times New Roman" w:hAnsi="Times New Roman" w:cs="Times New Roman"/>
                <w:sz w:val="24"/>
                <w:szCs w:val="24"/>
              </w:rPr>
              <w:t xml:space="preserve"> Euro 2800mm </w:t>
            </w:r>
            <w:bookmarkStart w:id="0" w:name="_GoBack"/>
            <w:bookmarkEnd w:id="0"/>
            <w:r w:rsidR="005449B2">
              <w:rPr>
                <w:rFonts w:ascii="Times New Roman" w:hAnsi="Times New Roman" w:cs="Times New Roman"/>
                <w:sz w:val="24"/>
                <w:szCs w:val="24"/>
              </w:rPr>
              <w:t xml:space="preserve">x 900 mm (AMF-Burns </w:t>
            </w:r>
            <w:proofErr w:type="spellStart"/>
            <w:r w:rsidR="005449B2">
              <w:rPr>
                <w:rFonts w:ascii="Times New Roman" w:hAnsi="Times New Roman" w:cs="Times New Roman"/>
                <w:sz w:val="24"/>
                <w:szCs w:val="24"/>
              </w:rPr>
              <w:t>Eurorampe</w:t>
            </w:r>
            <w:proofErr w:type="spellEnd"/>
            <w:r w:rsidR="005449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10.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Miejsce na wózek inwalidzki z tyłu autobusu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11.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Wszystkie fotele w przestrzeni pasażerskiej mocowane w systemie szynowym umożliwiającym w łatwy i szybki sposób przesuwanie foteli. Szyny pomiędzy fotelami zabezpieczone uszczelkami. Trzy 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lastRenderedPageBreak/>
              <w:t>ostatnie rzędy rozdzielone na pojedyncze siedzenia.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lastRenderedPageBreak/>
              <w:t>12.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Dodatkowy stopień przy drzwiach przesuwnych bocznych  ułatwiający wchodzenie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13.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Podłoga antypoślizgowa, </w:t>
            </w:r>
            <w:proofErr w:type="spellStart"/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łatwozmywalna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14.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Światła obrysowe (dachowe i boczne)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15.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Półki na bagaż podręczny oświetleniem centralnym i indywidualnym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16.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Fotele z regulowanymi oparciami i zintegrowanymi zagłówkami, z systemem trzypunktowych pasów bezpieczeństwa i podłokietnikami od strony przejścia, fotele i zagłówki wyposażone w pokrowce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17.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 przedziale kierowcy 2 miejsca (kierowca + 1 pasażer)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Układ przeniesienia napędu i zawieszenie:</w:t>
            </w:r>
          </w:p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09A" w:rsidRPr="006B255A" w:rsidTr="00AD387A">
        <w:trPr>
          <w:trHeight w:val="47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18.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Skrzynia biegów manualna 6-biegowa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 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rPr>
          <w:trHeight w:val="47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19.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Wzmocnienie na złe drogi (wzmocnione stabilizatory, resory i amortyzatory)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rPr>
          <w:trHeight w:val="47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20.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Wzmocniony stabilizator osi przedniej i tylnej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rPr>
          <w:trHeight w:val="47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21.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Napęd tylny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Układ kierowniczy i hamulcowy:</w:t>
            </w:r>
          </w:p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Wspomaganie układu kierowniczego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Blokada kierownicy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Hamulce tarczowe (przód i tył) z ABS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Ogranicznik prędkości do 100km/h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Ogrzewanie i wentylacja</w:t>
            </w: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Klimatyzacja przedziału kierowcy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Klimatyzacja przedziału pasażerskiego z centralnym nawiewem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8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Ogrzewanie przestrzeni pasażerskiej niezależne od pracy silnika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Wyposażenie dodatkowe:</w:t>
            </w:r>
          </w:p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lastRenderedPageBreak/>
              <w:t>29.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Komplet atestowanych pasów zabezpieczających wózek inwalidzki, mocowanie wózka czteropunktowe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kpl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30.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Pasy zabezpieczające osobę niepełnosprawną na wózku inwalidzkim, biodrowy z zaczepem do mocowania ze zwijaczem wózka, tego samego producenta co mocowanie wózka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2509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2509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kpl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52509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31.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Pas piersiowy dla osoby niepełnosprawnej na wózku inwalidzkim z trzecim punktem mocowania na ścianie bocznej autobusu, tego samego producenta co mocowanie wózków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2509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2509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kpl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52509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32.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Dodatkowy uchwyt – poręcz ułatwiający wsiadanie, po prawej stronie drzwi przesuwnych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33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Immobiliser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34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System audio- radio z Bluetooth, USB,AUX-in, czytnikiem kart SD i głośnikami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35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Centralny zamek sterowany pilotem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Hak holowniczy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37.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Autoalarm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8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Tachograf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9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Dodatkowy komplet opon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 wymagania i gwarancja:</w:t>
            </w:r>
          </w:p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  <w:r w:rsidRPr="006B255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lang w:eastAsia="pl-PL"/>
              </w:rPr>
              <w:t>Min. 2 lata gwarancji od daty sprzedaży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  <w:r w:rsidRPr="006B255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lang w:eastAsia="pl-PL"/>
              </w:rPr>
              <w:t>Min.3 lata na powłoki lakiernicze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  <w:r w:rsidRPr="006B255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lang w:eastAsia="pl-PL"/>
              </w:rPr>
              <w:t xml:space="preserve"> Min. 5 lat na perforację blach nadwozia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lang w:eastAsia="pl-PL"/>
              </w:rPr>
              <w:t>Homologacja na autobus oraz homologacja na przystosowanie autobusu do przewozu osób niepełnosprawnych, w tym na wózkach inwalidzkich. Dokumentacja niezbędna do rejestracji pojazdu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Oznakowanie autobusu emblematami informującymi o przewozie osób niepełnosprawnych, magnetyczne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Pozostałe parametry:</w:t>
            </w:r>
          </w:p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lastRenderedPageBreak/>
              <w:t>45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Pojazd fabrycznie nowy rok produkcji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2025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46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Autoryzowany serwis w promieniu do </w:t>
            </w:r>
            <w:smartTag w:uri="urn:schemas-microsoft-com:office:smarttags" w:element="metricconverter">
              <w:smartTagPr>
                <w:attr w:name="ProductID" w:val="120 km"/>
              </w:smartTagPr>
              <w:r w:rsidRPr="006B255A">
                <w:rPr>
                  <w:rFonts w:ascii="Times New Roman" w:eastAsia="Times New Roman" w:hAnsi="Times New Roman" w:cs="Times New Roman"/>
                  <w:sz w:val="23"/>
                  <w:szCs w:val="23"/>
                  <w:lang w:eastAsia="pl-PL"/>
                </w:rPr>
                <w:t>120 km</w:t>
              </w:r>
            </w:smartTag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od Mikołajek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Lusterka sterowane i ogrzewane elektrycznie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8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Chlapacze przednie + tylnie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9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Fotel kierowcy typu komfort + podłokietniki i zagłówek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wymagane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52509A" w:rsidRPr="006B255A" w:rsidTr="00AD387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50</w:t>
            </w: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Tylne koła podwójne (bliźniacze)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6B25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wymagana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9A" w:rsidRPr="006B255A" w:rsidRDefault="0052509A" w:rsidP="00AD3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52509A" w:rsidRPr="006B255A" w:rsidRDefault="0052509A" w:rsidP="00525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2509A" w:rsidRPr="006B255A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6B255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          </w:t>
      </w:r>
    </w:p>
    <w:p w:rsidR="0052509A" w:rsidRPr="006B255A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6B255A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……………………………………</w:t>
      </w:r>
    </w:p>
    <w:p w:rsidR="0052509A" w:rsidRPr="006B255A" w:rsidRDefault="0052509A" w:rsidP="0052509A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6B25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Miejscowość, data</w:t>
      </w:r>
    </w:p>
    <w:p w:rsidR="0052509A" w:rsidRPr="006B255A" w:rsidRDefault="0052509A" w:rsidP="00525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25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</w:p>
    <w:p w:rsidR="0052509A" w:rsidRPr="005076D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25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                             </w:t>
      </w:r>
      <w:r w:rsidRPr="006B25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6B25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podpis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Oferenta</w:t>
      </w: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6B255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6B255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Default="0052509A" w:rsidP="005250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52509A" w:rsidRPr="00153C58" w:rsidRDefault="0052509A" w:rsidP="00525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153C58" w:rsidRDefault="0052509A" w:rsidP="0052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52509A" w:rsidRPr="00153C58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Oznaczenie: PSONI-225/02/202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</w:p>
    <w:p w:rsidR="0052509A" w:rsidRPr="00153C58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153C58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 nazwa i adres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Oferenta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:rsidR="0052509A" w:rsidRPr="00153C58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</w:t>
      </w:r>
    </w:p>
    <w:p w:rsidR="0052509A" w:rsidRPr="00153C58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........................................</w:t>
      </w:r>
    </w:p>
    <w:p w:rsidR="0052509A" w:rsidRPr="00153C58" w:rsidRDefault="0052509A" w:rsidP="0052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(miejscowość, data)</w:t>
      </w:r>
    </w:p>
    <w:p w:rsidR="0052509A" w:rsidRPr="00153C58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</w:t>
      </w:r>
    </w:p>
    <w:p w:rsidR="0052509A" w:rsidRPr="00153C58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53C5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FORMULARZ OFERTOWY  </w:t>
      </w:r>
    </w:p>
    <w:p w:rsidR="0052509A" w:rsidRPr="00153C58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153C58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Organizator </w:t>
      </w: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Polskie Stowarzyszenie na rzecz Osób </w:t>
      </w:r>
    </w:p>
    <w:p w:rsidR="0052509A" w:rsidRPr="00153C58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Niepełnosprawnością Intelektualną Koło w Mikołajkach</w:t>
      </w:r>
    </w:p>
    <w:p w:rsidR="0052509A" w:rsidRPr="00153C58" w:rsidRDefault="0052509A" w:rsidP="0052509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>ul. Kolejowa 13 ;  11-730 Mikołajki</w:t>
      </w:r>
    </w:p>
    <w:p w:rsidR="0052509A" w:rsidRPr="00153C58" w:rsidRDefault="0052509A" w:rsidP="0052509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>tel. 87 421 50 75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>; 87 421 99 80</w:t>
      </w:r>
      <w:r w:rsidRPr="00153C58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 xml:space="preserve"> </w:t>
      </w:r>
    </w:p>
    <w:p w:rsidR="0052509A" w:rsidRPr="00153C58" w:rsidRDefault="0052509A" w:rsidP="0052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153C58" w:rsidRDefault="0052509A" w:rsidP="00525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na</w:t>
      </w: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52509A" w:rsidRPr="00153C58" w:rsidRDefault="0052509A" w:rsidP="00525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Dostawę autobusu  o liczbie miejsc 19+1 przystosowanego do przewozu osób niepełnosprawnych, </w:t>
      </w:r>
    </w:p>
    <w:p w:rsidR="0052509A" w:rsidRPr="00153C58" w:rsidRDefault="0052509A" w:rsidP="00525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tym 1 na wózku inwalidzkim</w:t>
      </w:r>
    </w:p>
    <w:p w:rsidR="0052509A" w:rsidRPr="00153C58" w:rsidRDefault="0052509A" w:rsidP="00525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2509A" w:rsidRPr="00153C58" w:rsidRDefault="0052509A" w:rsidP="005250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oferujemy wykonanie przedmiotu zamówienia na warunkach określonych przez Organizatora:   </w:t>
      </w:r>
    </w:p>
    <w:p w:rsidR="0052509A" w:rsidRPr="00153C58" w:rsidRDefault="0052509A" w:rsidP="0052509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2509A" w:rsidRPr="00153C58" w:rsidRDefault="0052509A" w:rsidP="0052509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Oferujemy wykonanie zamówienia, tj. dostawę fabrycznie nowego autobusu : …………………………….(marka) ………………… (model) ………………(rok </w:t>
      </w:r>
      <w:proofErr w:type="spellStart"/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prod</w:t>
      </w:r>
      <w:proofErr w:type="spellEnd"/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.) ………. , który spełnia minimalne wymagania określone przez Organizatora, za cenę ofertową brutto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(z VAT) 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. zł (słownie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złotych 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:.................................................................................................................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) </w:t>
      </w:r>
    </w:p>
    <w:p w:rsidR="0052509A" w:rsidRPr="00153C58" w:rsidRDefault="0052509A" w:rsidP="0052509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Cena ofertowa określona w pkt 1 zawiera  wszystkie koszty związane z wykonaniem zamówienia.</w:t>
      </w:r>
    </w:p>
    <w:p w:rsidR="0052509A" w:rsidRPr="00153C58" w:rsidRDefault="0052509A" w:rsidP="0052509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Zamówienie zrealizujemy </w:t>
      </w:r>
      <w:r w:rsidRPr="00153C58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do dnia  …………… r.</w:t>
      </w:r>
    </w:p>
    <w:p w:rsidR="0052509A" w:rsidRPr="00153C58" w:rsidRDefault="0052509A" w:rsidP="0052509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Akceptujemy </w:t>
      </w: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30-dniowy termin płatności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, liczony od daty otrzymania przez Organizatora prawidłowo wystawionej  faktury.</w:t>
      </w:r>
    </w:p>
    <w:p w:rsidR="0052509A" w:rsidRPr="00153C58" w:rsidRDefault="0052509A" w:rsidP="0052509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4. Akceptujemy dostarczenie i odbiór przedmiotu zamówienia w siedzibie Organizatora.</w:t>
      </w:r>
    </w:p>
    <w:p w:rsidR="0052509A" w:rsidRPr="00153C58" w:rsidRDefault="0052509A" w:rsidP="0052509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Oświadczamy, że uważamy się za związanych niniejszą ofertą  przez okres </w:t>
      </w: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30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53C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dni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terminu składania ofert.</w:t>
      </w:r>
    </w:p>
    <w:p w:rsidR="0052509A" w:rsidRPr="00153C58" w:rsidRDefault="0052509A" w:rsidP="0052509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6. Posiadamy NIP .............................................................. , REGON ...................................................................</w:t>
      </w:r>
    </w:p>
    <w:p w:rsidR="0052509A" w:rsidRPr="00153C58" w:rsidRDefault="0052509A" w:rsidP="0052509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Oświadczamy, że wzór umowy będący załącznikiem do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warunków postępowania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został przez nas zaakceptowany i zobowiązujemy się w przypadku wyboru naszej oferty do zawarcia umowy na proponowanych</w:t>
      </w:r>
      <w:r w:rsidRPr="00153C58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warunkach, w miejscu i terminie wyznaczonym przez Organizatora.</w:t>
      </w:r>
    </w:p>
    <w:p w:rsidR="0052509A" w:rsidRPr="00153C58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8. Następujące zadania zostaną powierzone podwykonawcom ( wypełnić w przypadku zatrudniania podwykonawców)   </w:t>
      </w:r>
    </w:p>
    <w:p w:rsidR="0052509A" w:rsidRPr="00153C58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…………………………………………................................................................................................................</w:t>
      </w:r>
    </w:p>
    <w:p w:rsidR="0052509A" w:rsidRPr="00153C58" w:rsidRDefault="0052509A" w:rsidP="0052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52509A" w:rsidRPr="00153C58" w:rsidRDefault="0052509A" w:rsidP="00525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52509A" w:rsidRPr="00153C58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</w:p>
    <w:p w:rsidR="0052509A" w:rsidRPr="00153C58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</w:p>
    <w:p w:rsidR="0052509A" w:rsidRPr="00153C58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153C58" w:rsidRDefault="0052509A" w:rsidP="00525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:rsidR="0052509A" w:rsidRPr="00153C58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podpis i imienna pieczątka osoby </w:t>
      </w:r>
    </w:p>
    <w:p w:rsidR="0052509A" w:rsidRDefault="0052509A" w:rsidP="00525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upoważnionej do reprezentowania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Oferenta</w:t>
      </w:r>
    </w:p>
    <w:p w:rsidR="0052509A" w:rsidRDefault="0052509A" w:rsidP="00525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Default="0052509A" w:rsidP="00525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Default="0052509A" w:rsidP="00525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Default="0052509A" w:rsidP="0052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153C58" w:rsidRDefault="0052509A" w:rsidP="0052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:rsidR="0052509A" w:rsidRPr="00153C58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Oznaczenie: PSONI-225/02/202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</w:p>
    <w:p w:rsidR="0052509A" w:rsidRPr="00153C58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153C58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509A" w:rsidRPr="005076D1" w:rsidRDefault="0052509A" w:rsidP="005250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076D1">
        <w:rPr>
          <w:rFonts w:ascii="Times New Roman" w:eastAsia="Times New Roman" w:hAnsi="Times New Roman" w:cs="Times New Roman"/>
          <w:lang w:eastAsia="pl-PL"/>
        </w:rPr>
        <w:t>.................................................………….............</w:t>
      </w:r>
    </w:p>
    <w:p w:rsidR="0052509A" w:rsidRPr="005076D1" w:rsidRDefault="0052509A" w:rsidP="0052509A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076D1">
        <w:rPr>
          <w:rFonts w:ascii="Times New Roman" w:eastAsia="Times New Roman" w:hAnsi="Times New Roman" w:cs="Times New Roman"/>
          <w:lang w:eastAsia="pl-PL"/>
        </w:rPr>
        <w:t>(miejscowość. data)</w:t>
      </w:r>
    </w:p>
    <w:p w:rsidR="0052509A" w:rsidRPr="005076D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2509A" w:rsidRPr="005076D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2509A" w:rsidRPr="005076D1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076D1">
        <w:rPr>
          <w:rFonts w:ascii="Times New Roman" w:eastAsia="Times New Roman" w:hAnsi="Times New Roman" w:cs="Times New Roman"/>
          <w:b/>
          <w:lang w:eastAsia="pl-PL"/>
        </w:rPr>
        <w:t xml:space="preserve">OŚWIADCZENIE </w:t>
      </w:r>
    </w:p>
    <w:p w:rsidR="0052509A" w:rsidRPr="005076D1" w:rsidRDefault="0052509A" w:rsidP="0052509A">
      <w:pPr>
        <w:spacing w:after="0" w:line="239" w:lineRule="atLeast"/>
        <w:ind w:left="360" w:right="140"/>
        <w:jc w:val="center"/>
        <w:rPr>
          <w:rFonts w:ascii="Times New Roman" w:eastAsia="Times New Roman" w:hAnsi="Times New Roman" w:cs="Times New Roman"/>
          <w:lang w:eastAsia="pl-PL"/>
        </w:rPr>
      </w:pPr>
      <w:r w:rsidRPr="005076D1">
        <w:rPr>
          <w:rFonts w:ascii="Times New Roman" w:eastAsia="Times New Roman" w:hAnsi="Times New Roman" w:cs="Times New Roman"/>
          <w:lang w:eastAsia="pl-PL"/>
        </w:rPr>
        <w:t>o spełnieniu warunków pozwalających na realizację oferty</w:t>
      </w:r>
    </w:p>
    <w:p w:rsidR="0052509A" w:rsidRPr="005076D1" w:rsidRDefault="0052509A" w:rsidP="005250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2509A" w:rsidRPr="005076D1" w:rsidRDefault="0052509A" w:rsidP="0052509A">
      <w:pPr>
        <w:spacing w:after="0" w:line="239" w:lineRule="atLeast"/>
        <w:ind w:left="360" w:right="140"/>
        <w:jc w:val="both"/>
        <w:rPr>
          <w:rFonts w:ascii="Times New Roman" w:eastAsia="Times New Roman" w:hAnsi="Times New Roman" w:cs="Times New Roman"/>
          <w:lang w:eastAsia="pl-PL"/>
        </w:rPr>
      </w:pPr>
    </w:p>
    <w:p w:rsidR="0052509A" w:rsidRPr="005076D1" w:rsidRDefault="0052509A" w:rsidP="005250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76D1">
        <w:rPr>
          <w:rFonts w:ascii="Times New Roman" w:eastAsia="Times New Roman" w:hAnsi="Times New Roman" w:cs="Times New Roman"/>
          <w:lang w:eastAsia="pl-PL"/>
        </w:rPr>
        <w:t>Nazwa Oferenta: …………………………………………………………………………...</w:t>
      </w:r>
    </w:p>
    <w:p w:rsidR="0052509A" w:rsidRPr="005076D1" w:rsidRDefault="0052509A" w:rsidP="005250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509A" w:rsidRPr="005076D1" w:rsidRDefault="0052509A" w:rsidP="0052509A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lang w:eastAsia="pl-PL"/>
        </w:rPr>
      </w:pPr>
      <w:r w:rsidRPr="005076D1">
        <w:rPr>
          <w:rFonts w:ascii="Times New Roman" w:eastAsia="Times New Roman" w:hAnsi="Times New Roman" w:cs="Times New Roman"/>
          <w:lang w:eastAsia="pl-PL"/>
        </w:rPr>
        <w:tab/>
      </w:r>
      <w:r w:rsidRPr="005076D1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………………………………………………………………………….</w:t>
      </w:r>
    </w:p>
    <w:p w:rsidR="0052509A" w:rsidRPr="005076D1" w:rsidRDefault="0052509A" w:rsidP="005250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509A" w:rsidRPr="005076D1" w:rsidRDefault="0052509A" w:rsidP="005250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76D1">
        <w:rPr>
          <w:rFonts w:ascii="Times New Roman" w:eastAsia="Times New Roman" w:hAnsi="Times New Roman" w:cs="Times New Roman"/>
          <w:lang w:eastAsia="pl-PL"/>
        </w:rPr>
        <w:t>Adres Oferenta:………….…………………………………………………………………</w:t>
      </w:r>
    </w:p>
    <w:p w:rsidR="0052509A" w:rsidRPr="005076D1" w:rsidRDefault="0052509A" w:rsidP="005250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509A" w:rsidRPr="005076D1" w:rsidRDefault="0052509A" w:rsidP="005250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76D1">
        <w:rPr>
          <w:rFonts w:ascii="Times New Roman" w:eastAsia="Times New Roman" w:hAnsi="Times New Roman" w:cs="Times New Roman"/>
          <w:lang w:eastAsia="pl-PL"/>
        </w:rPr>
        <w:t>Nr telefonu/faksu: ……………………………………………………………………………..</w:t>
      </w:r>
    </w:p>
    <w:p w:rsidR="0052509A" w:rsidRPr="005076D1" w:rsidRDefault="0052509A" w:rsidP="005250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509A" w:rsidRPr="00FD01D3" w:rsidRDefault="0052509A" w:rsidP="005250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509A" w:rsidRPr="00FD01D3" w:rsidRDefault="0052509A" w:rsidP="005250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D01D3">
        <w:rPr>
          <w:rFonts w:ascii="Times New Roman" w:eastAsia="Times New Roman" w:hAnsi="Times New Roman" w:cs="Times New Roman"/>
          <w:lang w:eastAsia="ar-SA"/>
        </w:rPr>
        <w:t xml:space="preserve">Składając ofertę na realizację projektu: ”Zakup autobusu przystosowanego do przewozu </w:t>
      </w:r>
      <w:r>
        <w:rPr>
          <w:rFonts w:ascii="Times New Roman" w:eastAsia="Times New Roman" w:hAnsi="Times New Roman" w:cs="Times New Roman"/>
          <w:lang w:eastAsia="ar-SA"/>
        </w:rPr>
        <w:t>wychowanków Ośrodka Rehabilitacyjno- Edukacyjno- Wychowawczego</w:t>
      </w:r>
      <w:r w:rsidRPr="00FD01D3">
        <w:rPr>
          <w:rFonts w:ascii="Times New Roman" w:eastAsia="Times New Roman" w:hAnsi="Times New Roman" w:cs="Times New Roman"/>
          <w:lang w:eastAsia="ar-SA"/>
        </w:rPr>
        <w:t xml:space="preserve"> w Mikołajkach” </w:t>
      </w:r>
    </w:p>
    <w:p w:rsidR="0052509A" w:rsidRPr="00FD01D3" w:rsidRDefault="0052509A" w:rsidP="005250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509A" w:rsidRPr="00FD01D3" w:rsidRDefault="0052509A" w:rsidP="0052509A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 xml:space="preserve">Oświadczam / oświadczamy*, że nasza firma spełnia następujące warunki: </w:t>
      </w:r>
    </w:p>
    <w:p w:rsidR="0052509A" w:rsidRPr="00FD01D3" w:rsidRDefault="0052509A" w:rsidP="0052509A">
      <w:pPr>
        <w:spacing w:after="0" w:line="219" w:lineRule="atLeast"/>
        <w:ind w:left="567" w:hanging="207"/>
        <w:jc w:val="both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 xml:space="preserve">1. posiada uprawnienia niezbędne do wykonania określonej działalności lub czynności, jeżeli ustawy nakładają obowiązek posiadania takich uprawnień, </w:t>
      </w:r>
    </w:p>
    <w:p w:rsidR="0052509A" w:rsidRPr="00FD01D3" w:rsidRDefault="0052509A" w:rsidP="0052509A">
      <w:pPr>
        <w:spacing w:after="0" w:line="219" w:lineRule="atLeast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2. posiada niezbędną wiedzę i doświadczenie,</w:t>
      </w:r>
    </w:p>
    <w:p w:rsidR="0052509A" w:rsidRPr="00FD01D3" w:rsidRDefault="0052509A" w:rsidP="0052509A">
      <w:pPr>
        <w:spacing w:after="0" w:line="219" w:lineRule="atLeast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 xml:space="preserve">3. dysponuje potencjałem technicznym i osobami zdolnymi do wykonania zamówienia, </w:t>
      </w:r>
    </w:p>
    <w:p w:rsidR="0052509A" w:rsidRPr="00FD01D3" w:rsidRDefault="0052509A" w:rsidP="0052509A">
      <w:pPr>
        <w:spacing w:after="0" w:line="219" w:lineRule="atLeast"/>
        <w:ind w:left="567" w:hanging="207"/>
        <w:jc w:val="both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4. znajduje się w sytuacji ekonomicznej i finansowej zapewniającej wykonanie zamówienia.</w:t>
      </w:r>
    </w:p>
    <w:p w:rsidR="0052509A" w:rsidRPr="00FD01D3" w:rsidRDefault="0052509A" w:rsidP="005250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 xml:space="preserve">II. </w:t>
      </w:r>
      <w:r w:rsidRPr="00FD01D3">
        <w:rPr>
          <w:rFonts w:ascii="Times New Roman" w:eastAsia="Times New Roman" w:hAnsi="Times New Roman" w:cs="Times New Roman"/>
          <w:lang w:eastAsia="pl-PL"/>
        </w:rPr>
        <w:tab/>
        <w:t xml:space="preserve">Oświadczam/ oświadczamy, że jako Oferent składający ofertę </w:t>
      </w:r>
      <w:r w:rsidRPr="005076D1">
        <w:rPr>
          <w:rFonts w:ascii="Times New Roman" w:eastAsia="Times New Roman" w:hAnsi="Times New Roman" w:cs="Times New Roman"/>
          <w:lang w:eastAsia="pl-PL"/>
        </w:rPr>
        <w:t>w niniejszym zapytaniu</w:t>
      </w:r>
      <w:r w:rsidRPr="00FD01D3">
        <w:rPr>
          <w:rFonts w:ascii="Times New Roman" w:eastAsia="Times New Roman" w:hAnsi="Times New Roman" w:cs="Times New Roman"/>
          <w:lang w:eastAsia="pl-PL"/>
        </w:rPr>
        <w:t xml:space="preserve">  jestem/nie jestem* powiązany osobowo lub kapitałowo z Organizatorem. Przez powiązania osobowe lub kapitałowe rozumie się wzajemne powiązania pomiędzy Organizatorem lub osobami upoważnionymi do zaciągania zobowiązań w imieniu Organizatora lub osobami wykonującymi w imieniu Organizatora czynności związane z przygotowaniem i przeprowadzeniem procedury wyboru Oferenta  a Oferentem, polegające w szczególności na: </w:t>
      </w:r>
    </w:p>
    <w:p w:rsidR="0052509A" w:rsidRPr="00FD01D3" w:rsidRDefault="0052509A" w:rsidP="0052509A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a)</w:t>
      </w:r>
      <w:r w:rsidRPr="00FD01D3">
        <w:rPr>
          <w:rFonts w:ascii="Times New Roman" w:eastAsia="Times New Roman" w:hAnsi="Times New Roman" w:cs="Times New Roman"/>
          <w:lang w:eastAsia="pl-PL"/>
        </w:rPr>
        <w:tab/>
        <w:t>uczestniczeniu w spółce jako wspólnik spółki cywilnej lub spółki osobowej;</w:t>
      </w:r>
    </w:p>
    <w:p w:rsidR="0052509A" w:rsidRPr="00FD01D3" w:rsidRDefault="0052509A" w:rsidP="0052509A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b)</w:t>
      </w:r>
      <w:r w:rsidRPr="00FD01D3">
        <w:rPr>
          <w:rFonts w:ascii="Times New Roman" w:eastAsia="Times New Roman" w:hAnsi="Times New Roman" w:cs="Times New Roman"/>
          <w:lang w:eastAsia="pl-PL"/>
        </w:rPr>
        <w:tab/>
        <w:t>posiadaniu co najmniej 10% udziałów lub akcji;</w:t>
      </w:r>
    </w:p>
    <w:p w:rsidR="0052509A" w:rsidRPr="00FD01D3" w:rsidRDefault="0052509A" w:rsidP="0052509A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c)</w:t>
      </w:r>
      <w:r w:rsidRPr="00FD01D3">
        <w:rPr>
          <w:rFonts w:ascii="Times New Roman" w:eastAsia="Times New Roman" w:hAnsi="Times New Roman" w:cs="Times New Roman"/>
          <w:lang w:eastAsia="pl-PL"/>
        </w:rPr>
        <w:tab/>
        <w:t>pełnieniu funkcji członka organu nadzorczego lub zarządzającego, prokurenta, pełnomocnika;</w:t>
      </w:r>
    </w:p>
    <w:p w:rsidR="0052509A" w:rsidRPr="00FD01D3" w:rsidRDefault="0052509A" w:rsidP="0052509A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d)</w:t>
      </w:r>
      <w:r w:rsidRPr="00FD01D3">
        <w:rPr>
          <w:rFonts w:ascii="Times New Roman" w:eastAsia="Times New Roman" w:hAnsi="Times New Roman" w:cs="Times New Roman"/>
          <w:lang w:eastAsia="pl-PL"/>
        </w:rPr>
        <w:tab/>
        <w:t>pozostawaniu w związku małżeńskim, w stosunku pokrewieństwa lub powinowactwa w linii prostej (rodzice, dzieci, wnuki, teściowie, zięć, synowa), w stosunku pokrewieństwa lub powinowactwa w linii bocznej do drugiego stopnia (rodzeństwo, krewni małżonka/i) lub pozostawania w stosunku przysposobienia, opieki lub kurateli.</w:t>
      </w:r>
    </w:p>
    <w:p w:rsidR="0052509A" w:rsidRPr="00FD01D3" w:rsidRDefault="0052509A" w:rsidP="005250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509A" w:rsidRPr="00FD01D3" w:rsidRDefault="0052509A" w:rsidP="005250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Prawdziwość powyższych danych potwierdzam/potwierdzamy* własnoręcznym podpisem/ własnoręcznymi podpisami* świadom/świadomi* odpowiedzialności karnej z art. 233 Kodeksu Karnego.</w:t>
      </w:r>
    </w:p>
    <w:p w:rsidR="0052509A" w:rsidRPr="00FD01D3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2509A" w:rsidRPr="00FD01D3" w:rsidRDefault="0052509A" w:rsidP="0052509A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ab/>
      </w:r>
      <w:r w:rsidRPr="00FD01D3">
        <w:rPr>
          <w:rFonts w:ascii="Times New Roman" w:eastAsia="Times New Roman" w:hAnsi="Times New Roman" w:cs="Times New Roman"/>
          <w:lang w:eastAsia="pl-PL"/>
        </w:rPr>
        <w:tab/>
      </w:r>
      <w:r w:rsidRPr="00FD01D3">
        <w:rPr>
          <w:rFonts w:ascii="Times New Roman" w:eastAsia="Times New Roman" w:hAnsi="Times New Roman" w:cs="Times New Roman"/>
          <w:lang w:eastAsia="pl-PL"/>
        </w:rPr>
        <w:tab/>
      </w:r>
      <w:r w:rsidRPr="00FD01D3">
        <w:rPr>
          <w:rFonts w:ascii="Times New Roman" w:eastAsia="Times New Roman" w:hAnsi="Times New Roman" w:cs="Times New Roman"/>
          <w:lang w:eastAsia="pl-PL"/>
        </w:rPr>
        <w:tab/>
      </w:r>
      <w:r w:rsidRPr="00FD01D3">
        <w:rPr>
          <w:rFonts w:ascii="Times New Roman" w:eastAsia="Times New Roman" w:hAnsi="Times New Roman" w:cs="Times New Roman"/>
          <w:lang w:eastAsia="pl-PL"/>
        </w:rPr>
        <w:tab/>
      </w:r>
      <w:r w:rsidRPr="00FD01D3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52509A" w:rsidRPr="00FD01D3" w:rsidRDefault="0052509A" w:rsidP="0052509A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…................................................................</w:t>
      </w:r>
    </w:p>
    <w:p w:rsidR="0052509A" w:rsidRPr="00153C58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FD01D3">
        <w:rPr>
          <w:rFonts w:ascii="Times New Roman" w:eastAsia="Times New Roman" w:hAnsi="Times New Roman" w:cs="Times New Roman"/>
          <w:i/>
          <w:lang w:eastAsia="pl-PL"/>
        </w:rPr>
        <w:t>(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i imienna pieczątka osoby </w:t>
      </w:r>
    </w:p>
    <w:p w:rsidR="0052509A" w:rsidRPr="00FD01D3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upoważnionej do reprezentowania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Oferenta</w:t>
      </w:r>
      <w:r w:rsidRPr="00FD01D3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52509A" w:rsidRPr="00FD01D3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*  Niepotrzebne skreślić</w:t>
      </w:r>
    </w:p>
    <w:p w:rsidR="0052509A" w:rsidRPr="00153C58" w:rsidRDefault="0052509A" w:rsidP="0052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</w:p>
    <w:p w:rsidR="0052509A" w:rsidRPr="00153C58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Oznaczenie: PSONI-225/02/202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WYKAZ    DOSTAW</w:t>
      </w: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562"/>
        <w:gridCol w:w="1843"/>
        <w:gridCol w:w="2977"/>
        <w:gridCol w:w="3538"/>
      </w:tblGrid>
      <w:tr w:rsidR="0052509A" w:rsidTr="00AD387A">
        <w:tc>
          <w:tcPr>
            <w:tcW w:w="562" w:type="dxa"/>
          </w:tcPr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L.p</w:t>
            </w:r>
            <w:proofErr w:type="spellEnd"/>
          </w:p>
        </w:tc>
        <w:tc>
          <w:tcPr>
            <w:tcW w:w="1843" w:type="dxa"/>
          </w:tcPr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Wartość dostawy</w:t>
            </w:r>
          </w:p>
        </w:tc>
        <w:tc>
          <w:tcPr>
            <w:tcW w:w="2977" w:type="dxa"/>
          </w:tcPr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Przedmiot dostawy</w:t>
            </w:r>
          </w:p>
        </w:tc>
        <w:tc>
          <w:tcPr>
            <w:tcW w:w="3538" w:type="dxa"/>
          </w:tcPr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podmiotu, na rzecz którego wykonano dostawę</w:t>
            </w:r>
          </w:p>
        </w:tc>
      </w:tr>
      <w:tr w:rsidR="0052509A" w:rsidTr="00AD387A">
        <w:tc>
          <w:tcPr>
            <w:tcW w:w="562" w:type="dxa"/>
          </w:tcPr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</w:tcPr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</w:tcPr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2509A" w:rsidTr="00AD387A">
        <w:tc>
          <w:tcPr>
            <w:tcW w:w="562" w:type="dxa"/>
          </w:tcPr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</w:tcPr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8" w:type="dxa"/>
          </w:tcPr>
          <w:p w:rsidR="0052509A" w:rsidRDefault="0052509A" w:rsidP="00AD387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Pr="00FD01D3" w:rsidRDefault="0052509A" w:rsidP="0052509A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FD01D3">
        <w:rPr>
          <w:rFonts w:ascii="Times New Roman" w:eastAsia="Times New Roman" w:hAnsi="Times New Roman" w:cs="Times New Roman"/>
          <w:lang w:eastAsia="pl-PL"/>
        </w:rPr>
        <w:t>…................................................................</w:t>
      </w:r>
    </w:p>
    <w:p w:rsidR="0052509A" w:rsidRPr="00153C58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FD01D3">
        <w:rPr>
          <w:rFonts w:ascii="Times New Roman" w:eastAsia="Times New Roman" w:hAnsi="Times New Roman" w:cs="Times New Roman"/>
          <w:i/>
          <w:lang w:eastAsia="pl-PL"/>
        </w:rPr>
        <w:t>(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i imienna pieczątka osoby </w:t>
      </w:r>
    </w:p>
    <w:p w:rsidR="0052509A" w:rsidRPr="00FD01D3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153C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upoważnionej do reprezentowania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Oferenta</w:t>
      </w:r>
      <w:r w:rsidRPr="00FD01D3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2509A" w:rsidRDefault="0052509A" w:rsidP="0052509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2509A" w:rsidRPr="00F87A0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</w:t>
      </w:r>
      <w:r w:rsidRPr="00F87A0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5</w:t>
      </w:r>
    </w:p>
    <w:p w:rsidR="0052509A" w:rsidRPr="00F87A01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Oznaczenie: PSONI-225/02/20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</w:p>
    <w:p w:rsidR="0052509A" w:rsidRPr="00F87A01" w:rsidRDefault="0052509A" w:rsidP="005250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Umowa Nr 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 WZÓR</w:t>
      </w:r>
    </w:p>
    <w:p w:rsidR="0052509A" w:rsidRPr="00F87A0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w dniu ………………. roku w Mikołajkach</w:t>
      </w:r>
    </w:p>
    <w:p w:rsidR="0052509A" w:rsidRPr="00F87A01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pomiędzy</w:t>
      </w:r>
    </w:p>
    <w:p w:rsidR="0052509A" w:rsidRPr="00F87A0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F87A01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caps/>
          <w:sz w:val="20"/>
          <w:szCs w:val="20"/>
          <w:lang w:eastAsia="pl-PL"/>
        </w:rPr>
        <w:t>Polskim stowarzyszeniem na rzecz osób</w:t>
      </w:r>
    </w:p>
    <w:p w:rsidR="0052509A" w:rsidRPr="00F87A01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caps/>
          <w:sz w:val="20"/>
          <w:szCs w:val="20"/>
          <w:lang w:eastAsia="pl-PL"/>
        </w:rPr>
        <w:t>z NIEPEŁNOSPRAWNOŚCIĄ INTELEKTUALNĄ koło w mikołajkach</w:t>
      </w:r>
    </w:p>
    <w:p w:rsidR="0052509A" w:rsidRPr="00F87A01" w:rsidRDefault="0052509A" w:rsidP="0052509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pl-PL"/>
        </w:rPr>
        <w:t>ul. Kolejowa 13 ;  11-730 Mikołajki</w:t>
      </w:r>
    </w:p>
    <w:p w:rsidR="0052509A" w:rsidRPr="00F87A01" w:rsidRDefault="0052509A" w:rsidP="0052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imieniu którego działają:</w:t>
      </w:r>
    </w:p>
    <w:p w:rsidR="0052509A" w:rsidRPr="00F87A0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</w:t>
      </w:r>
    </w:p>
    <w:p w:rsidR="0052509A" w:rsidRPr="00F87A01" w:rsidRDefault="0052509A" w:rsidP="005250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</w:t>
      </w:r>
    </w:p>
    <w:p w:rsidR="0052509A" w:rsidRPr="00F87A01" w:rsidRDefault="0052509A" w:rsidP="0052509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zwanym dalej „Odbiorca”</w:t>
      </w:r>
    </w:p>
    <w:p w:rsidR="0052509A" w:rsidRPr="00F87A01" w:rsidRDefault="0052509A" w:rsidP="0052509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a:</w:t>
      </w:r>
    </w:p>
    <w:p w:rsidR="0052509A" w:rsidRPr="00F87A0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</w:t>
      </w:r>
    </w:p>
    <w:p w:rsidR="0052509A" w:rsidRPr="00F87A01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…………………………………………….</w:t>
      </w:r>
    </w:p>
    <w:p w:rsidR="0052509A" w:rsidRPr="00F87A01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</w:t>
      </w:r>
    </w:p>
    <w:p w:rsidR="0052509A" w:rsidRPr="00F87A01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F87A01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NIP: …………………………..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REGON: ………………………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KRS: …………………………..</w:t>
      </w:r>
    </w:p>
    <w:p w:rsidR="0052509A" w:rsidRPr="00F87A0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imieniu, której działa:</w:t>
      </w:r>
    </w:p>
    <w:p w:rsidR="0052509A" w:rsidRPr="00F87A0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…..……………………………………………………</w:t>
      </w:r>
    </w:p>
    <w:p w:rsidR="0052509A" w:rsidRPr="00F87A01" w:rsidRDefault="0052509A" w:rsidP="005250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………………………………………..........................</w:t>
      </w:r>
    </w:p>
    <w:p w:rsidR="0052509A" w:rsidRPr="00F87A0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zwanym dalej „Dostawca” o następującej treści:</w:t>
      </w:r>
    </w:p>
    <w:p w:rsidR="0052509A" w:rsidRPr="00F87A0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1</w:t>
      </w:r>
    </w:p>
    <w:p w:rsidR="0052509A" w:rsidRPr="00F87A0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autoSpaceDE w:val="0"/>
        <w:autoSpaceDN w:val="0"/>
        <w:adjustRightInd w:val="0"/>
        <w:spacing w:after="0" w:line="259" w:lineRule="exact"/>
        <w:ind w:left="2553" w:right="255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Przedmiot umowy i obowiązki stron</w:t>
      </w:r>
    </w:p>
    <w:p w:rsidR="0052509A" w:rsidRPr="00F87A01" w:rsidRDefault="0052509A" w:rsidP="0052509A">
      <w:pPr>
        <w:widowControl w:val="0"/>
        <w:autoSpaceDE w:val="0"/>
        <w:autoSpaceDN w:val="0"/>
        <w:adjustRightInd w:val="0"/>
        <w:spacing w:after="0" w:line="225" w:lineRule="exact"/>
        <w:ind w:left="2553" w:right="255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Przedmiotem umowy jest dostawa fabrycznie nowego  autobusu: 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 liczbie miejsc 19+1 marki 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…..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model  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..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……..………….. rok produkcji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…………………. zgodnie z minimalnymi wymogami technicznymi i użytkowymi  określonymi w załączniku nr 1 do warunków postępowania i zgodnie ze złożoną ofertą, stanowiącymi   załączniki nr l i 2 do umowy.</w:t>
      </w:r>
    </w:p>
    <w:p w:rsidR="0052509A" w:rsidRPr="00F87A01" w:rsidRDefault="0052509A" w:rsidP="0052509A">
      <w:pPr>
        <w:widowControl w:val="0"/>
        <w:autoSpaceDE w:val="0"/>
        <w:autoSpaceDN w:val="0"/>
        <w:adjustRightInd w:val="0"/>
        <w:spacing w:after="0" w:line="240" w:lineRule="exact"/>
        <w:ind w:left="412" w:right="52" w:hanging="39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Do obowiązków Dostawcy należy w szczególności przeniesienie na organizatora prawa własności i wydanie  przedmiotu umowy określonego w ust. 1. </w:t>
      </w:r>
    </w:p>
    <w:p w:rsidR="0052509A" w:rsidRPr="00F87A01" w:rsidRDefault="0052509A" w:rsidP="0052509A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exact"/>
        <w:ind w:left="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3. Dostawca udziela gwarancji na przedmiot umowy określony w ust. 1 zgodnie ze złożoną ofertą.</w:t>
      </w:r>
    </w:p>
    <w:p w:rsidR="0052509A" w:rsidRPr="00F87A01" w:rsidRDefault="0052509A" w:rsidP="00525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4. Dostawca zobowiązany jest do  usunięcia awarii ,wady ,usterki przedmiotu zamówienia w terminie nie dłuższym  niż  14 dni  od pisemnego zgłoszenia.</w:t>
      </w:r>
    </w:p>
    <w:p w:rsidR="0052509A" w:rsidRPr="00F87A01" w:rsidRDefault="0052509A" w:rsidP="00525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Dostawca oświadcza , że autobus stanowiący przedmiot zamówienia spełnia warunki techniczne przewidziane przez  obowiązujące w Polsce przepisy prawne dla pojazdów osobowych i dostawczych poruszających </w:t>
      </w:r>
      <w:proofErr w:type="spellStart"/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sie</w:t>
      </w:r>
      <w:proofErr w:type="spellEnd"/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 drogach    publicznych oraz warunki przewidziane przez przepisy prawa wspólnotowego w Unii Europejskiej dla tego typu  pojazdów.</w:t>
      </w:r>
    </w:p>
    <w:p w:rsidR="0052509A" w:rsidRPr="00F87A01" w:rsidRDefault="0052509A" w:rsidP="0052509A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autoSpaceDE w:val="0"/>
        <w:autoSpaceDN w:val="0"/>
        <w:adjustRightInd w:val="0"/>
        <w:spacing w:after="0" w:line="240" w:lineRule="exact"/>
        <w:ind w:left="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§ 2 </w:t>
      </w:r>
    </w:p>
    <w:p w:rsidR="0052509A" w:rsidRPr="00F87A01" w:rsidRDefault="0052509A" w:rsidP="0052509A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autoSpaceDE w:val="0"/>
        <w:autoSpaceDN w:val="0"/>
        <w:adjustRightInd w:val="0"/>
        <w:spacing w:after="0" w:line="240" w:lineRule="exact"/>
        <w:ind w:left="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autoSpaceDE w:val="0"/>
        <w:autoSpaceDN w:val="0"/>
        <w:adjustRightInd w:val="0"/>
        <w:spacing w:after="0" w:line="240" w:lineRule="exact"/>
        <w:ind w:left="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Termin</w:t>
      </w:r>
    </w:p>
    <w:p w:rsidR="0052509A" w:rsidRPr="00F87A01" w:rsidRDefault="0052509A" w:rsidP="0052509A">
      <w:pPr>
        <w:widowControl w:val="0"/>
        <w:tabs>
          <w:tab w:val="left" w:pos="729"/>
          <w:tab w:val="right" w:leader="dot" w:pos="3504"/>
          <w:tab w:val="left" w:leader="dot" w:pos="3772"/>
          <w:tab w:val="center" w:leader="dot" w:pos="5520"/>
          <w:tab w:val="right" w:leader="dot" w:pos="6787"/>
        </w:tabs>
        <w:autoSpaceDE w:val="0"/>
        <w:autoSpaceDN w:val="0"/>
        <w:adjustRightInd w:val="0"/>
        <w:spacing w:after="0" w:line="240" w:lineRule="exact"/>
        <w:ind w:left="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right="63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1. Ustala się następujący termin wykonania umowy - dostawa nastąpi w terminie  do dnia …………… r. do siedziby  Odbiorcy.</w:t>
      </w:r>
    </w:p>
    <w:p w:rsidR="0052509A" w:rsidRPr="00F87A01" w:rsidRDefault="0052509A" w:rsidP="00525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2. Dostawca zobowi</w:t>
      </w:r>
      <w:r w:rsidRPr="00F87A01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zany jest do wydania przedmiotu zamówienia wraz ze </w:t>
      </w:r>
      <w:r w:rsidRPr="00F87A01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wiadectwami homologacji,  kart</w:t>
      </w:r>
      <w:r w:rsidRPr="00F87A01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F87A01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pojazdu,  ksi</w:t>
      </w:r>
      <w:r w:rsidRPr="00F87A01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F87A01">
        <w:rPr>
          <w:rFonts w:ascii="TimesNewRoman" w:eastAsia="TimesNewRoman" w:hAnsi="Times New Roman" w:cs="TimesNewRoman"/>
          <w:sz w:val="20"/>
          <w:szCs w:val="20"/>
          <w:lang w:eastAsia="pl-PL"/>
        </w:rPr>
        <w:t>ż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F87A01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F87A01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serwisow</w:t>
      </w:r>
      <w:r w:rsidRPr="00F87A01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ą</w:t>
      </w:r>
      <w:r w:rsidRPr="00F87A01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, </w:t>
      </w:r>
      <w:r w:rsidRPr="00F87A01">
        <w:rPr>
          <w:rFonts w:ascii="Times New Roman" w:eastAsia="TimesNewRoman" w:hAnsi="Times New Roman" w:cs="Times New Roman"/>
          <w:sz w:val="20"/>
          <w:szCs w:val="20"/>
          <w:lang w:eastAsia="pl-PL"/>
        </w:rPr>
        <w:t>kompletem kluczyków</w:t>
      </w:r>
      <w:r w:rsidRPr="00F87A01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 instrukcją obsługi  w j</w:t>
      </w:r>
      <w:r w:rsidRPr="00F87A01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ę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zyku polskim.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</w:p>
    <w:p w:rsidR="0052509A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right="63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right="63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§ 3</w:t>
      </w: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Wynagrodzenie</w:t>
      </w: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tabs>
          <w:tab w:val="center" w:leader="dot" w:pos="6480"/>
          <w:tab w:val="right" w:leader="dot" w:pos="86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Dostawcy przysługuje wynagrodzenie całkowite w kwocie 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………………………….. brutto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(z VAT)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52509A" w:rsidRPr="00F87A01" w:rsidRDefault="0052509A" w:rsidP="0052509A">
      <w:pPr>
        <w:widowControl w:val="0"/>
        <w:tabs>
          <w:tab w:val="center" w:leader="dot" w:pos="6480"/>
          <w:tab w:val="right" w:leader="dot" w:pos="86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(słownie złotych : ………………………………………………………………………….).</w:t>
      </w:r>
    </w:p>
    <w:p w:rsidR="0052509A" w:rsidRPr="00F87A0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Rozliczenie za dostarczony przedmiot umowy nastąpi w terminie 30 dni od otrzymania przez Odbiorcę prawidłowo  wystawionej faktury VAT. Podstawą wystawienia faktury  będzie podpisany przez osoby działające w imieniu  Odbiorcy i Dostawcy dokument odbioru przedmiotu  zamówienia.    </w:t>
      </w:r>
    </w:p>
    <w:p w:rsidR="0052509A" w:rsidRPr="00F87A01" w:rsidRDefault="0052509A" w:rsidP="00525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3. Dostawca wystawi fakturę za przedmiot zamówienia na kwotę określoną w ust. 1.</w:t>
      </w:r>
    </w:p>
    <w:p w:rsidR="0052509A" w:rsidRPr="00F87A01" w:rsidRDefault="0052509A" w:rsidP="0052509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4. Za datę dokonania płatności strony będą uważały datę wpływu środków na rachunek bankowy Dostawc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wskazany przez  niego na fakturze.</w:t>
      </w:r>
    </w:p>
    <w:p w:rsidR="0052509A" w:rsidRPr="00F87A01" w:rsidRDefault="0052509A" w:rsidP="00525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Cena samochodu  zawiera wszelkie koszty całkowitego wyposażenia pojazdu, a także koszty związane </w:t>
      </w:r>
    </w:p>
    <w:p w:rsidR="0052509A" w:rsidRDefault="0052509A" w:rsidP="00525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z przygotowaniem  i przekazaniem pojazdu Odbiorcy, serwisem przedsprzedażnym oraz przygotowaniem </w:t>
      </w:r>
    </w:p>
    <w:p w:rsidR="0052509A" w:rsidRPr="00F87A01" w:rsidRDefault="0052509A" w:rsidP="005250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pojazdu  do jazdy po drogach publicznych.</w:t>
      </w: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4</w:t>
      </w: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Kary umowne, odstąpienie od umowy</w:t>
      </w: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autoSpaceDE w:val="0"/>
        <w:autoSpaceDN w:val="0"/>
        <w:adjustRightInd w:val="0"/>
        <w:spacing w:after="0" w:line="240" w:lineRule="exact"/>
        <w:ind w:left="393" w:hanging="37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1. Dostawca zapłaci Odbiorcy karę umowną w wysokości 1% wynagrodzenia brutto określonego w § 3 ust. 1 za każdy dzień opóźnienia w wykonaniu lub nienależytym wykonaniu przedmiotu umowy.</w:t>
      </w:r>
    </w:p>
    <w:p w:rsidR="0052509A" w:rsidRPr="00F87A01" w:rsidRDefault="0052509A" w:rsidP="0052509A">
      <w:pPr>
        <w:widowControl w:val="0"/>
        <w:autoSpaceDE w:val="0"/>
        <w:autoSpaceDN w:val="0"/>
        <w:adjustRightInd w:val="0"/>
        <w:spacing w:after="0" w:line="240" w:lineRule="exact"/>
        <w:ind w:left="393" w:hanging="39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2. Dostawca zapłaci Odbiorcy karę umowną w wysokości 10% wynagrodzenia brutto określonego w § 3 ust. l, jeżeli odstąpienie od umowy nastąpi z winy leżącej po stronie Dostawcy.</w:t>
      </w:r>
    </w:p>
    <w:p w:rsidR="0052509A" w:rsidRPr="00F87A01" w:rsidRDefault="0052509A" w:rsidP="0052509A">
      <w:pPr>
        <w:widowControl w:val="0"/>
        <w:autoSpaceDE w:val="0"/>
        <w:autoSpaceDN w:val="0"/>
        <w:adjustRightInd w:val="0"/>
        <w:spacing w:after="0" w:line="240" w:lineRule="exact"/>
        <w:ind w:left="393" w:hanging="39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3. Odbiorca zapłaci Dostawcy karę umowną w wysokości 10%  wynagrodzenia brutto określonego w § 3 ust. 1,  jeżeli odstąpienie od umowy nastąpi z winy leżącej po stronie Odbiorcy.</w:t>
      </w:r>
    </w:p>
    <w:p w:rsidR="0052509A" w:rsidRPr="00F87A01" w:rsidRDefault="0052509A" w:rsidP="0052509A">
      <w:pPr>
        <w:widowControl w:val="0"/>
        <w:autoSpaceDE w:val="0"/>
        <w:autoSpaceDN w:val="0"/>
        <w:adjustRightInd w:val="0"/>
        <w:spacing w:after="0" w:line="240" w:lineRule="exact"/>
        <w:ind w:left="180" w:hanging="1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4. Strony zastrzegają możliwość dochodzenia odszkodowania przenoszącego wysokość ww. kar  umownych.</w:t>
      </w: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5</w:t>
      </w: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Ustalenia końcowe</w:t>
      </w:r>
    </w:p>
    <w:p w:rsidR="0052509A" w:rsidRPr="00F87A01" w:rsidRDefault="0052509A" w:rsidP="0052509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autoSpaceDE w:val="0"/>
        <w:autoSpaceDN w:val="0"/>
        <w:adjustRightInd w:val="0"/>
        <w:spacing w:after="0" w:line="240" w:lineRule="exact"/>
        <w:ind w:left="3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1.Umowa wchodzi w życie z dniem podpisania przez obie strony.</w:t>
      </w:r>
    </w:p>
    <w:p w:rsidR="0052509A" w:rsidRPr="00F87A01" w:rsidRDefault="0052509A" w:rsidP="0052509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2. Wszelkie zmiany postanowień umowy wymagają formy pisemnej pod rygorem nieważności. Sprawy nie uregulowane umową podlegają przepisom Kodeksu Cywilnego oraz innym przepisom prawa powszechnie obowiązującego.</w:t>
      </w:r>
    </w:p>
    <w:p w:rsidR="0052509A" w:rsidRPr="00F87A01" w:rsidRDefault="0052509A" w:rsidP="0052509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3. W przypadku zaistnienia sporu właściwym miejscowo sądem będzie sąd właściwy miejscowo dla Odbiorcy.</w:t>
      </w:r>
    </w:p>
    <w:p w:rsidR="0052509A" w:rsidRPr="00F87A01" w:rsidRDefault="0052509A" w:rsidP="0052509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4. Załącznikami stanowiącymi integralną część Umowy są:</w:t>
      </w:r>
    </w:p>
    <w:p w:rsidR="0052509A" w:rsidRPr="00F87A01" w:rsidRDefault="0052509A" w:rsidP="0052509A">
      <w:pPr>
        <w:keepNext/>
        <w:tabs>
          <w:tab w:val="left" w:pos="900"/>
          <w:tab w:val="left" w:pos="2160"/>
        </w:tabs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załącznik Nr 1 do WP - szczegółowy opis przedmiotu zamówienia, </w:t>
      </w:r>
    </w:p>
    <w:p w:rsidR="0052509A" w:rsidRPr="00F87A01" w:rsidRDefault="0052509A" w:rsidP="0052509A">
      <w:pPr>
        <w:widowControl w:val="0"/>
        <w:tabs>
          <w:tab w:val="left" w:pos="37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2)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załącznik nr 2 do WP- </w:t>
      </w: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oferta na podstawie, której dokonano wyboru Dostawcy.</w:t>
      </w:r>
    </w:p>
    <w:p w:rsidR="0052509A" w:rsidRPr="00F87A01" w:rsidRDefault="0052509A" w:rsidP="005250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>5. Umowa została sporządzona w dwóch jednobrzmiących egzemplarzach po jednym dla Odbiorcy i  Dostawcy.</w:t>
      </w:r>
    </w:p>
    <w:p w:rsidR="0052509A" w:rsidRPr="00F87A01" w:rsidRDefault="0052509A" w:rsidP="0052509A">
      <w:pPr>
        <w:widowControl w:val="0"/>
        <w:tabs>
          <w:tab w:val="left" w:pos="37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</w:t>
      </w: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right="633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……………………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……………………….</w:t>
      </w:r>
    </w:p>
    <w:p w:rsidR="0052509A" w:rsidRPr="00F87A01" w:rsidRDefault="0052509A" w:rsidP="0052509A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exact"/>
        <w:ind w:left="180" w:right="633" w:hanging="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ODBIORCA</w:t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F87A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 DOSTAWCA</w:t>
      </w:r>
    </w:p>
    <w:p w:rsidR="0052509A" w:rsidRPr="00F87A01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09A" w:rsidRPr="00F87A01" w:rsidRDefault="0052509A" w:rsidP="005250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2D1D" w:rsidRDefault="00C82D1D"/>
    <w:sectPr w:rsidR="00C82D1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373553"/>
      <w:docPartObj>
        <w:docPartGallery w:val="Page Numbers (Bottom of Page)"/>
        <w:docPartUnique/>
      </w:docPartObj>
    </w:sdtPr>
    <w:sdtEndPr/>
    <w:sdtContent>
      <w:p w:rsidR="00415898" w:rsidRDefault="005449B2">
        <w:pPr>
          <w:pStyle w:val="Stopk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15898" w:rsidRDefault="005449B2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6CC"/>
    <w:multiLevelType w:val="hybridMultilevel"/>
    <w:tmpl w:val="47887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F15E83"/>
    <w:multiLevelType w:val="hybridMultilevel"/>
    <w:tmpl w:val="125A7F36"/>
    <w:lvl w:ilvl="0" w:tplc="40648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05CE3"/>
    <w:multiLevelType w:val="hybridMultilevel"/>
    <w:tmpl w:val="18281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BF"/>
    <w:rsid w:val="0052509A"/>
    <w:rsid w:val="005449B2"/>
    <w:rsid w:val="00884CBF"/>
    <w:rsid w:val="00C82D1D"/>
    <w:rsid w:val="00D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709ABA"/>
  <w15:chartTrackingRefBased/>
  <w15:docId w15:val="{1375ED18-9866-4331-A336-42751B23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5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2359</Words>
  <Characters>14155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ksiegowosc_1</dc:creator>
  <cp:keywords/>
  <dc:description/>
  <cp:lastModifiedBy>ksiegowosc_1</cp:lastModifiedBy>
  <cp:revision>2</cp:revision>
  <dcterms:created xsi:type="dcterms:W3CDTF">2024-11-06T08:11:00Z</dcterms:created>
  <dcterms:modified xsi:type="dcterms:W3CDTF">2024-11-06T08:28:00Z</dcterms:modified>
</cp:coreProperties>
</file>